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answers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Decomposition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1. A group of games designers develop solutions to a software problem by first identifying the different parts of the task.  This is an example of: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3924300</wp:posOffset>
            </wp:positionH>
            <wp:positionV relativeFrom="paragraph">
              <wp:posOffset>257175</wp:posOffset>
            </wp:positionV>
            <wp:extent cx="2066276" cy="1976438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66276" cy="19764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Evaluating a problem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Abstraction of a problem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Generalisation of a problem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Decomposition of a problem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 Why would you want to decompose a complex problem?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change the problem that you are presented with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To make it more manageable and easier to solve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make it more challenging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make it smaller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3. Which of the list below is the best match for a definition of decomposition?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Adding details to add complexity to a problem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ignore the extra details in a problem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Breaking down a large and/or complex problem or system into more manageable, smaller parts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Making something easier to do</w:t>
      </w:r>
    </w:p>
    <w:p w:rsidR="00000000" w:rsidDel="00000000" w:rsidP="00000000" w:rsidRDefault="00000000" w:rsidRPr="00000000" w14:paraId="0000001B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1C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4. How many times in your life will you need to decompose something?</w:t>
      </w:r>
    </w:p>
    <w:p w:rsidR="00000000" w:rsidDel="00000000" w:rsidP="00000000" w:rsidRDefault="00000000" w:rsidRPr="00000000" w14:paraId="0000001D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do your GCSEs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Only professional programmers need to know about decomposition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You are decomposing problems every day of your life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Sometimes, but only when things are really difficult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5. Which of these is an example of decomposition?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Solving a crime by breaking it down into smaller problems and questions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Looking at the crime statistics in a particular area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Correctly guessing who solved a crime from the evidence available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Announcing the different crimes that have been committed on the news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1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2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A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5 - Intelligent cooling fan II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Answers</w:t>
          </w:r>
        </w:p>
        <w:p w:rsidR="00000000" w:rsidDel="00000000" w:rsidP="00000000" w:rsidRDefault="00000000" w:rsidRPr="00000000" w14:paraId="0000002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E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VPm0uyMtQsnUJQAmjOV8rU0T/g==">AMUW2mVnhM7/M2dQ1cVQct/DRtZ4fWGTxcA8YQx5viIGwGmPkKPwKSXp7syovFV5JccTMST3Nlyv59p6avzQeo+XCg7XGXJq3pR/VbbiaaUz9V/fY7tQxRUJ5SU19u/tz2lKsKoaFSC9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